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D" w:rsidRPr="0064003A" w:rsidRDefault="0064003A" w:rsidP="00683A0F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64003A">
        <w:rPr>
          <w:rFonts w:ascii="Times New Roman" w:hAnsi="Times New Roman" w:cs="Times New Roman"/>
          <w:b/>
          <w:sz w:val="28"/>
          <w:szCs w:val="28"/>
        </w:rPr>
        <w:t>Christ Draws</w:t>
      </w:r>
      <w:r w:rsidR="00683A0F" w:rsidRPr="0064003A">
        <w:rPr>
          <w:rFonts w:ascii="Times New Roman" w:hAnsi="Times New Roman" w:cs="Times New Roman"/>
          <w:b/>
          <w:sz w:val="28"/>
          <w:szCs w:val="28"/>
        </w:rPr>
        <w:t xml:space="preserve"> All Men</w:t>
      </w:r>
    </w:p>
    <w:p w:rsidR="00683A0F" w:rsidRPr="00683A0F" w:rsidRDefault="00683A0F" w:rsidP="00683A0F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3840F2" w:rsidRDefault="00683A0F" w:rsidP="00683A0F">
      <w:pPr>
        <w:shd w:val="clear" w:color="auto" w:fill="FFFFFF"/>
        <w:spacing w:before="0" w:beforeAutospacing="0"/>
        <w:jc w:val="lef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608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Introduction: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3840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Over the years man has devised many methods in trying to draw men to Christ.</w:t>
      </w:r>
      <w:r w:rsidR="00C608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  <w:r w:rsidR="003840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Through the deception of Satan, there is now a belief that these methods are necessary to draw and save souls.</w:t>
      </w:r>
      <w:r w:rsidR="00CC62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Man has made a simple precept of the scripture</w:t>
      </w:r>
      <w:r w:rsidR="00C608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CC62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so complicated</w:t>
      </w:r>
      <w:r w:rsidR="00C608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="00607C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  <w:r w:rsidR="00FD707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The Lord our God is now asking us a question; “Are these (your) devised method necessary </w:t>
      </w:r>
      <w:r w:rsidR="00CC62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to draw and win soul?</w:t>
      </w:r>
      <w:r w:rsidR="006400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Many things that are happening in the local churches are not ne</w:t>
      </w:r>
      <w:r w:rsidR="00607C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ce</w:t>
      </w:r>
      <w:r w:rsidR="006400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ssa</w:t>
      </w:r>
      <w:r w:rsidR="00607C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ry.</w:t>
      </w:r>
      <w:r w:rsidR="00CC62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</w:p>
    <w:p w:rsidR="00683A0F" w:rsidRDefault="00683A0F" w:rsidP="00683A0F">
      <w:pPr>
        <w:shd w:val="clear" w:color="auto" w:fill="FFFFFF"/>
        <w:spacing w:before="0" w:beforeAutospacing="0"/>
        <w:jc w:val="lef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C1502" w:rsidRPr="00AC1502" w:rsidRDefault="00AC1502" w:rsidP="00683A0F">
      <w:pPr>
        <w:shd w:val="clear" w:color="auto" w:fill="FFFFFF"/>
        <w:spacing w:before="0" w:beforeAutospacing="0"/>
        <w:jc w:val="lef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Pr="00AC150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Lifting Up The Lord</w:t>
      </w:r>
    </w:p>
    <w:p w:rsidR="00683A0F" w:rsidRPr="00AC1502" w:rsidRDefault="00683A0F" w:rsidP="008A6D0A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0F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John 12:28-35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Pr="00683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28 </w:t>
      </w:r>
      <w:r w:rsidRPr="00683A0F">
        <w:rPr>
          <w:rFonts w:ascii="Times New Roman" w:eastAsia="Times New Roman" w:hAnsi="Times New Roman" w:cs="Times New Roman"/>
          <w:color w:val="000000"/>
          <w:sz w:val="28"/>
          <w:szCs w:val="28"/>
        </w:rPr>
        <w:t>Father, glorify thy name. Then came there a voice from heaven, saying, I have both glorified it, and will glorify it again.</w:t>
      </w:r>
      <w:r w:rsidR="0060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83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29 </w:t>
      </w:r>
      <w:r w:rsidRPr="00683A0F">
        <w:rPr>
          <w:rFonts w:ascii="Times New Roman" w:eastAsia="Times New Roman" w:hAnsi="Times New Roman" w:cs="Times New Roman"/>
          <w:color w:val="000000"/>
          <w:sz w:val="28"/>
          <w:szCs w:val="28"/>
        </w:rPr>
        <w:t>The people therefore, that stood by, and heard it, said that it thundered: others said, An angel spake to him.</w:t>
      </w:r>
      <w:r w:rsidR="0060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83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30 </w:t>
      </w:r>
      <w:r w:rsidRPr="00683A0F">
        <w:rPr>
          <w:rFonts w:ascii="Times New Roman" w:eastAsia="Times New Roman" w:hAnsi="Times New Roman" w:cs="Times New Roman"/>
          <w:color w:val="000000"/>
          <w:sz w:val="28"/>
          <w:szCs w:val="28"/>
        </w:rPr>
        <w:t>Jesus answered and said, This voice came not because of me, but for your sakes.</w:t>
      </w:r>
      <w:r w:rsidR="0060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83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1 </w:t>
      </w:r>
      <w:r w:rsidRPr="00683A0F">
        <w:rPr>
          <w:rFonts w:ascii="Times New Roman" w:eastAsia="Times New Roman" w:hAnsi="Times New Roman" w:cs="Times New Roman"/>
          <w:color w:val="000000"/>
          <w:sz w:val="28"/>
          <w:szCs w:val="28"/>
        </w:rPr>
        <w:t>Now is the judgment of this world: now shall the prince of this world be cast out.</w:t>
      </w:r>
      <w:r w:rsidR="0060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7C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</w:rPr>
        <w:t>32 </w:t>
      </w:r>
      <w:r w:rsidRPr="00607C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And I, if I be lifted up from the earth, will draw all men unto me.</w:t>
      </w:r>
      <w:r w:rsidR="00607CFF" w:rsidRPr="00607C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0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3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33 </w:t>
      </w:r>
      <w:r w:rsidRPr="00683A0F">
        <w:rPr>
          <w:rFonts w:ascii="Times New Roman" w:eastAsia="Times New Roman" w:hAnsi="Times New Roman" w:cs="Times New Roman"/>
          <w:color w:val="000000"/>
          <w:sz w:val="28"/>
          <w:szCs w:val="28"/>
        </w:rPr>
        <w:t>This he said, signifying what death he should die.</w:t>
      </w:r>
      <w:r w:rsidR="0060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83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34 </w:t>
      </w:r>
      <w:r w:rsidRPr="00683A0F">
        <w:rPr>
          <w:rFonts w:ascii="Times New Roman" w:eastAsia="Times New Roman" w:hAnsi="Times New Roman" w:cs="Times New Roman"/>
          <w:color w:val="000000"/>
          <w:sz w:val="28"/>
          <w:szCs w:val="28"/>
        </w:rPr>
        <w:t>The people answered him, We have heard out of the law that Christ abideth for ever: and how sayest thou, The Son of man must be lifted up? who is this Son of man?</w:t>
      </w:r>
      <w:r w:rsidR="0060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83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35 </w:t>
      </w:r>
      <w:r w:rsidRPr="00683A0F">
        <w:rPr>
          <w:rFonts w:ascii="Times New Roman" w:eastAsia="Times New Roman" w:hAnsi="Times New Roman" w:cs="Times New Roman"/>
          <w:color w:val="000000"/>
          <w:sz w:val="28"/>
          <w:szCs w:val="28"/>
        </w:rPr>
        <w:t>Then Jesus said unto them, Yet a little while is the light with you. Walk while ye have the light, lest darkness come upon you: for he that walketh in darkness knoweth not whither he goeth.</w:t>
      </w:r>
    </w:p>
    <w:p w:rsidR="00AC1502" w:rsidRPr="00AC1502" w:rsidRDefault="00AC1502" w:rsidP="008A6D0A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4A6" w:rsidRDefault="008334A6" w:rsidP="00AC1502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Exalt The Lord</w:t>
      </w:r>
    </w:p>
    <w:p w:rsidR="00AC1502" w:rsidRPr="008334A6" w:rsidRDefault="00AC1502" w:rsidP="00AC1502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13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Psalm 145:1-7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Pr="00AC1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will extol thee, my God, O king; and I will bless thy name for ever and ever.  </w:t>
      </w:r>
      <w:r w:rsidRPr="00AC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2 </w:t>
      </w:r>
      <w:r w:rsidRPr="00AC1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Every day will I bless thee; and I will praise thy name for ever and ever.  </w:t>
      </w:r>
      <w:r w:rsidRPr="00AC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3 </w:t>
      </w:r>
      <w:r w:rsidRPr="00AC1502">
        <w:rPr>
          <w:rFonts w:ascii="Times New Roman" w:eastAsia="Times New Roman" w:hAnsi="Times New Roman" w:cs="Times New Roman"/>
          <w:color w:val="000000"/>
          <w:sz w:val="28"/>
          <w:szCs w:val="28"/>
        </w:rPr>
        <w:t>Great is the </w:t>
      </w:r>
      <w:r w:rsidRPr="00AC150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AC1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greatly to be praised; and his greatness is unsearchable.  </w:t>
      </w:r>
      <w:r w:rsidRPr="00AC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4 </w:t>
      </w:r>
      <w:r w:rsidRPr="00AC1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generation shall praise thy works to another, and shall declare thy mighty acts.  </w:t>
      </w:r>
      <w:r w:rsidRPr="00AC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5 </w:t>
      </w:r>
      <w:r w:rsidRPr="00AC1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will speak of the glorious honour of thy majesty, and of thy wondrous works.  </w:t>
      </w:r>
      <w:r w:rsidRPr="00AC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6 </w:t>
      </w:r>
      <w:r w:rsidRPr="00AC1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men shall speak of the might of thy terrible acts: and I will declare thy greatness.  </w:t>
      </w:r>
      <w:r w:rsidRPr="00AC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7 </w:t>
      </w:r>
      <w:r w:rsidRPr="00AC1502">
        <w:rPr>
          <w:rFonts w:ascii="Times New Roman" w:eastAsia="Times New Roman" w:hAnsi="Times New Roman" w:cs="Times New Roman"/>
          <w:color w:val="000000"/>
          <w:sz w:val="28"/>
          <w:szCs w:val="28"/>
        </w:rPr>
        <w:t>They shall abundantly utter the memory of thy great goodness, and shall sing of thy righteousness.</w:t>
      </w:r>
    </w:p>
    <w:p w:rsidR="008334A6" w:rsidRDefault="008334A6" w:rsidP="00AC1502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4A6" w:rsidRPr="008334A6" w:rsidRDefault="008334A6" w:rsidP="00AC1502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Praise Is Common</w:t>
      </w:r>
    </w:p>
    <w:p w:rsidR="008334A6" w:rsidRPr="008E545D" w:rsidRDefault="008334A6" w:rsidP="008334A6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135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Psalm 33:1-4</w:t>
      </w:r>
      <w:r w:rsidRPr="008334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Pr="008334A6">
        <w:rPr>
          <w:rFonts w:ascii="Times New Roman" w:eastAsia="Times New Roman" w:hAnsi="Times New Roman" w:cs="Times New Roman"/>
          <w:color w:val="000000"/>
          <w:sz w:val="28"/>
          <w:szCs w:val="28"/>
        </w:rPr>
        <w:t>Rejoice in the </w:t>
      </w:r>
      <w:r w:rsidRPr="008334A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833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O ye righteous: for praise is comely for the upright.  </w:t>
      </w:r>
      <w:r w:rsidRPr="00833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2 </w:t>
      </w:r>
      <w:r w:rsidRPr="008334A6">
        <w:rPr>
          <w:rFonts w:ascii="Times New Roman" w:eastAsia="Times New Roman" w:hAnsi="Times New Roman" w:cs="Times New Roman"/>
          <w:color w:val="000000"/>
          <w:sz w:val="28"/>
          <w:szCs w:val="28"/>
        </w:rPr>
        <w:t>Praise the </w:t>
      </w:r>
      <w:r w:rsidRPr="008334A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833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with harp: sing unto him with the psaltery and an instrument of ten strings.  </w:t>
      </w:r>
      <w:r w:rsidRPr="00833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3 </w:t>
      </w:r>
      <w:r w:rsidRPr="00833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Sing unto him a new song; play skilfully with </w:t>
      </w:r>
      <w:r w:rsidRPr="008334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 loud noise.  </w:t>
      </w:r>
      <w:r w:rsidRPr="00833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4 </w:t>
      </w:r>
      <w:r w:rsidRPr="008334A6">
        <w:rPr>
          <w:rFonts w:ascii="Times New Roman" w:eastAsia="Times New Roman" w:hAnsi="Times New Roman" w:cs="Times New Roman"/>
          <w:color w:val="000000"/>
          <w:sz w:val="28"/>
          <w:szCs w:val="28"/>
        </w:rPr>
        <w:t>For the word of the </w:t>
      </w:r>
      <w:r w:rsidRPr="008334A6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8334A6">
        <w:rPr>
          <w:rFonts w:ascii="Times New Roman" w:eastAsia="Times New Roman" w:hAnsi="Times New Roman" w:cs="Times New Roman"/>
          <w:color w:val="000000"/>
          <w:sz w:val="28"/>
          <w:szCs w:val="28"/>
        </w:rPr>
        <w:t> is right; and all his works are done in truth.</w:t>
      </w:r>
    </w:p>
    <w:p w:rsidR="008E545D" w:rsidRPr="008E545D" w:rsidRDefault="008E545D" w:rsidP="008334A6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45D" w:rsidRPr="008E545D" w:rsidRDefault="008E545D" w:rsidP="008E545D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45D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Psalm 95:6</w:t>
      </w:r>
      <w:r w:rsidRPr="008E54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Pr="008E545D">
        <w:rPr>
          <w:rFonts w:ascii="Times New Roman" w:eastAsia="Times New Roman" w:hAnsi="Times New Roman" w:cs="Times New Roman"/>
          <w:color w:val="000000"/>
          <w:sz w:val="28"/>
          <w:szCs w:val="28"/>
        </w:rPr>
        <w:t>O come, let us worship and bow down: let us kneel before the </w:t>
      </w:r>
      <w:r w:rsidRPr="008E545D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8E545D">
        <w:rPr>
          <w:rFonts w:ascii="Times New Roman" w:eastAsia="Times New Roman" w:hAnsi="Times New Roman" w:cs="Times New Roman"/>
          <w:color w:val="000000"/>
          <w:sz w:val="28"/>
          <w:szCs w:val="28"/>
        </w:rPr>
        <w:t> our maker.</w:t>
      </w:r>
    </w:p>
    <w:p w:rsidR="008E545D" w:rsidRPr="008334A6" w:rsidRDefault="008E545D" w:rsidP="008334A6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3A0F" w:rsidRDefault="0064003A" w:rsidP="00683A0F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E573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Man Created Sacrifices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Many church traditions states that we must do certain things to receive salvation and </w:t>
      </w:r>
      <w:r w:rsidR="0060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with God our Heavenly Father.  </w:t>
      </w:r>
      <w:r w:rsidR="00607C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Some of these things include but not limited to music, media devices, praise dances, mime dancing, rapping, choir singing, mega churches, manipulation money (tithes, offering, Dues</w:t>
      </w:r>
      <w:r w:rsidR="008E38E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/Reports, etc.</w:t>
      </w:r>
      <w:r w:rsidR="00607C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), </w:t>
      </w:r>
      <w:r w:rsidR="008E38E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dress code, church membership, church attendance, etc.</w:t>
      </w:r>
    </w:p>
    <w:p w:rsidR="008E38E3" w:rsidRDefault="008E38E3" w:rsidP="00683A0F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E38E3" w:rsidRPr="008E38E3" w:rsidRDefault="008E38E3" w:rsidP="00683A0F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Pr="008E38E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God has no Pleasure in fleshly Sacrifices </w:t>
      </w:r>
    </w:p>
    <w:p w:rsidR="00CC3348" w:rsidRPr="00CC3348" w:rsidRDefault="00CC3348" w:rsidP="008E38E3">
      <w:pPr>
        <w:shd w:val="clear" w:color="auto" w:fill="FFFFFF"/>
        <w:spacing w:before="0" w:beforeAutospacing="0"/>
        <w:ind w:left="7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E38E3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Isaiah 1:11-13</w:t>
      </w:r>
      <w:r w:rsidR="008E38E3" w:rsidRPr="008E38E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Pr="008E3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11 </w:t>
      </w:r>
      <w:r w:rsidRPr="008E38E3">
        <w:rPr>
          <w:rFonts w:ascii="Times New Roman" w:eastAsia="Times New Roman" w:hAnsi="Times New Roman" w:cs="Times New Roman"/>
          <w:color w:val="000000"/>
          <w:sz w:val="28"/>
          <w:szCs w:val="28"/>
        </w:rPr>
        <w:t>To what purpose is the multitude of your sacrifices unto me? saith the </w:t>
      </w:r>
      <w:r w:rsidRPr="008E38E3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Lord</w:t>
      </w:r>
      <w:r w:rsidRPr="008E38E3">
        <w:rPr>
          <w:rFonts w:ascii="Times New Roman" w:eastAsia="Times New Roman" w:hAnsi="Times New Roman" w:cs="Times New Roman"/>
          <w:color w:val="000000"/>
          <w:sz w:val="28"/>
          <w:szCs w:val="28"/>
        </w:rPr>
        <w:t>: I am full of the burnt offerings of rams, and the fat of fed beasts; and I delight not in the blood of bullocks, or of lambs, or of he goats.</w:t>
      </w:r>
      <w:r w:rsidR="008E38E3" w:rsidRPr="008E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E3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12 </w:t>
      </w:r>
      <w:r w:rsidRPr="008E38E3">
        <w:rPr>
          <w:rFonts w:ascii="Times New Roman" w:eastAsia="Times New Roman" w:hAnsi="Times New Roman" w:cs="Times New Roman"/>
          <w:color w:val="000000"/>
          <w:sz w:val="28"/>
          <w:szCs w:val="28"/>
        </w:rPr>
        <w:t>When ye come to appear before me, who hath required this at your hand, to tread my courts?</w:t>
      </w:r>
      <w:r w:rsidR="008E38E3" w:rsidRPr="008E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E3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13 </w:t>
      </w:r>
      <w:r w:rsidRPr="008E38E3">
        <w:rPr>
          <w:rFonts w:ascii="Times New Roman" w:eastAsia="Times New Roman" w:hAnsi="Times New Roman" w:cs="Times New Roman"/>
          <w:color w:val="000000"/>
          <w:sz w:val="28"/>
          <w:szCs w:val="28"/>
        </w:rPr>
        <w:t>Bring no more vain oblations; incense is an abomination unto me; the new moons and sabbaths, the calling of assemblies, I cannot away with; it is iniquity, even the solemn meeting.</w:t>
      </w:r>
    </w:p>
    <w:p w:rsidR="008E38E3" w:rsidRPr="006B306F" w:rsidRDefault="008E38E3" w:rsidP="008E38E3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4003A" w:rsidRPr="006B306F" w:rsidRDefault="008E38E3" w:rsidP="008E38E3">
      <w:pPr>
        <w:shd w:val="clear" w:color="auto" w:fill="FFFFFF"/>
        <w:spacing w:before="0" w:beforeAutospacing="0"/>
        <w:ind w:left="720"/>
        <w:jc w:val="left"/>
        <w:rPr>
          <w:rFonts w:ascii="Times New Roman" w:hAnsi="Times New Roman" w:cs="Times New Roman"/>
          <w:sz w:val="28"/>
          <w:szCs w:val="28"/>
        </w:rPr>
      </w:pPr>
      <w:r w:rsidRPr="006B306F">
        <w:rPr>
          <w:rFonts w:ascii="Times New Roman" w:eastAsia="Times New Roman" w:hAnsi="Times New Roman" w:cs="Times New Roman"/>
          <w:b/>
          <w:i/>
          <w:sz w:val="28"/>
          <w:szCs w:val="28"/>
        </w:rPr>
        <w:t>Colossians 2:6-23</w:t>
      </w:r>
      <w:r w:rsidRPr="006B30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6B306F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8</w:t>
        </w:r>
      </w:hyperlink>
      <w:r w:rsidRPr="006B306F">
        <w:rPr>
          <w:rFonts w:ascii="Times New Roman" w:hAnsi="Times New Roman" w:cs="Times New Roman"/>
          <w:sz w:val="28"/>
          <w:szCs w:val="28"/>
        </w:rPr>
        <w:t>Beware lest any man spoil you through philosophy and vain deceit, after the tradition of men, after the rudiments of the world, and not after Christ. </w:t>
      </w:r>
      <w:hyperlink r:id="rId7" w:history="1">
        <w:r w:rsidRPr="006B306F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9</w:t>
        </w:r>
      </w:hyperlink>
      <w:r w:rsidRPr="006B306F">
        <w:rPr>
          <w:rFonts w:ascii="Times New Roman" w:hAnsi="Times New Roman" w:cs="Times New Roman"/>
          <w:sz w:val="28"/>
          <w:szCs w:val="28"/>
        </w:rPr>
        <w:t>For in him (Christ) dwelleth all the fulness of the Godhead bodily. </w:t>
      </w:r>
      <w:hyperlink r:id="rId8" w:history="1">
        <w:r w:rsidRPr="006B306F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>10</w:t>
        </w:r>
      </w:hyperlink>
      <w:r w:rsidRPr="006B306F">
        <w:rPr>
          <w:rFonts w:ascii="Times New Roman" w:hAnsi="Times New Roman" w:cs="Times New Roman"/>
          <w:sz w:val="28"/>
          <w:szCs w:val="28"/>
        </w:rPr>
        <w:t xml:space="preserve">And ye are complete in him (Christ), which is the head of all principality and power. </w:t>
      </w:r>
    </w:p>
    <w:p w:rsidR="008E38E3" w:rsidRPr="00006D97" w:rsidRDefault="008E38E3" w:rsidP="008E38E3">
      <w:pPr>
        <w:shd w:val="clear" w:color="auto" w:fill="FFFFFF"/>
        <w:spacing w:before="0" w:beforeAutospacing="0"/>
        <w:ind w:left="720"/>
        <w:jc w:val="left"/>
        <w:rPr>
          <w:rFonts w:ascii="Times New Roman" w:hAnsi="Times New Roman" w:cs="Times New Roman"/>
          <w:color w:val="001320"/>
          <w:sz w:val="28"/>
          <w:szCs w:val="28"/>
        </w:rPr>
      </w:pPr>
    </w:p>
    <w:p w:rsidR="008E38E3" w:rsidRPr="00006D97" w:rsidRDefault="008E38E3" w:rsidP="008E38E3">
      <w:pPr>
        <w:shd w:val="clear" w:color="auto" w:fill="FFFFFF"/>
        <w:spacing w:before="0" w:beforeAutospacing="0"/>
        <w:ind w:left="720"/>
        <w:jc w:val="left"/>
        <w:rPr>
          <w:rFonts w:ascii="Times New Roman" w:hAnsi="Times New Roman" w:cs="Times New Roman"/>
          <w:b/>
          <w:color w:val="001320"/>
          <w:sz w:val="28"/>
          <w:szCs w:val="28"/>
        </w:rPr>
      </w:pPr>
      <w:r w:rsidRPr="00006D97">
        <w:rPr>
          <w:rFonts w:ascii="Times New Roman" w:hAnsi="Times New Roman" w:cs="Times New Roman"/>
          <w:b/>
          <w:color w:val="001320"/>
          <w:sz w:val="28"/>
          <w:szCs w:val="28"/>
        </w:rPr>
        <w:t xml:space="preserve">No good things in the Flesh </w:t>
      </w:r>
    </w:p>
    <w:p w:rsidR="00006D97" w:rsidRPr="00006D97" w:rsidRDefault="00006D97" w:rsidP="00006D97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D9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Romans 7:15-18</w:t>
      </w:r>
      <w:r w:rsidRPr="00006D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Pr="00006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15 </w:t>
      </w:r>
      <w:r w:rsidRPr="00006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that which I do I allow not: for what I would, that do I not; but what I hate, that do I.  </w:t>
      </w:r>
      <w:r w:rsidRPr="00006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16 </w:t>
      </w:r>
      <w:r w:rsidRPr="00006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If then I do that which I would not, I consent unto the law that it is good.  </w:t>
      </w:r>
      <w:r w:rsidRPr="00006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17 </w:t>
      </w:r>
      <w:r w:rsidRPr="00006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Now then it is no more I that do it, but sin that dwelleth in me.  </w:t>
      </w:r>
      <w:r w:rsidRPr="00006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18 </w:t>
      </w:r>
      <w:r w:rsidRPr="00006D97">
        <w:rPr>
          <w:rFonts w:ascii="Times New Roman" w:eastAsia="Times New Roman" w:hAnsi="Times New Roman" w:cs="Times New Roman"/>
          <w:color w:val="000000"/>
          <w:sz w:val="28"/>
          <w:szCs w:val="28"/>
        </w:rPr>
        <w:t>For I know that in me (that is, in my flesh,) dwelleth no good thing: for to will is present with me; but how to perform that which is good I find not.</w:t>
      </w:r>
    </w:p>
    <w:p w:rsidR="00006D97" w:rsidRPr="00006D97" w:rsidRDefault="00006D97" w:rsidP="00006D97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D97" w:rsidRPr="00006D97" w:rsidRDefault="00006D97" w:rsidP="00006D97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D80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1 Timothy 4:7-8</w:t>
      </w:r>
      <w:r w:rsidRPr="00006D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Pr="00006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7 </w:t>
      </w:r>
      <w:r w:rsidRPr="00006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But refuse profane and old wives' fables, and exercise thyself rather unto godliness.  </w:t>
      </w:r>
      <w:r w:rsidRPr="00006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8 </w:t>
      </w:r>
      <w:r w:rsidRPr="00006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bodily exercise profiteth little: but </w:t>
      </w:r>
      <w:r w:rsidRPr="00006D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godliness is profitable unto all things, having promise of the life that now is, and of that which is to come.</w:t>
      </w:r>
    </w:p>
    <w:p w:rsidR="00E5739F" w:rsidRPr="008E38E3" w:rsidRDefault="00E5739F" w:rsidP="00683A0F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3A0F" w:rsidRDefault="0064003A" w:rsidP="00F210B1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4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God’s Require</w:t>
      </w:r>
      <w:r w:rsidR="00B871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r w:rsidRPr="00B304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Sacrifice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B30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</w:t>
      </w:r>
      <w:r w:rsidR="00B30497" w:rsidRPr="00DD1F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Romans 12:1-2</w:t>
      </w:r>
      <w:r w:rsidR="00B30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30497" w:rsidRPr="00F210B1">
        <w:rPr>
          <w:rFonts w:ascii="Times New Roman" w:eastAsia="Times New Roman" w:hAnsi="Times New Roman" w:cs="Times New Roman"/>
          <w:color w:val="000000"/>
          <w:sz w:val="28"/>
          <w:szCs w:val="28"/>
        </w:rPr>
        <w:t>I beseech you therefore, brethren, by the mercies of God, that ye present your bodies a living sacrifice, holy,</w:t>
      </w:r>
      <w:r w:rsidR="007A5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0497" w:rsidRPr="00F210B1">
        <w:rPr>
          <w:rFonts w:ascii="Times New Roman" w:eastAsia="Times New Roman" w:hAnsi="Times New Roman" w:cs="Times New Roman"/>
          <w:color w:val="000000"/>
          <w:sz w:val="28"/>
          <w:szCs w:val="28"/>
        </w:rPr>
        <w:t>acceptable unto God, which is your reasonable service.</w:t>
      </w:r>
      <w:r w:rsidR="00F2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30497" w:rsidRPr="00F2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2 </w:t>
      </w:r>
      <w:r w:rsidR="00B30497" w:rsidRPr="00F210B1">
        <w:rPr>
          <w:rFonts w:ascii="Times New Roman" w:eastAsia="Times New Roman" w:hAnsi="Times New Roman" w:cs="Times New Roman"/>
          <w:color w:val="000000"/>
          <w:sz w:val="28"/>
          <w:szCs w:val="28"/>
        </w:rPr>
        <w:t>And be not conformed to this world: but be ye transformed by the renewing of your mind, that ye may prove what is that good, and acceptable, and perfect, will of God.</w:t>
      </w:r>
      <w:r w:rsidR="00F2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6D80" w:rsidRDefault="000A6D80" w:rsidP="00F210B1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D80" w:rsidRPr="000A6D80" w:rsidRDefault="000A6D80" w:rsidP="00F210B1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6D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Worship God in Spirit and Truth</w:t>
      </w:r>
    </w:p>
    <w:p w:rsidR="000A6D80" w:rsidRPr="000A6D80" w:rsidRDefault="000A6D80" w:rsidP="000A6D80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D80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John 4:20-24</w:t>
      </w:r>
      <w:r w:rsidRPr="000A6D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Pr="000A6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20 </w:t>
      </w:r>
      <w:r w:rsidRPr="000A6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Our fathers worshipped in this mountain; and ye say, that in Jerusalem is the place where men ought to worship. </w:t>
      </w:r>
      <w:r w:rsidRPr="000A6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21 </w:t>
      </w:r>
      <w:r w:rsidRPr="000A6D80">
        <w:rPr>
          <w:rFonts w:ascii="Times New Roman" w:eastAsia="Times New Roman" w:hAnsi="Times New Roman" w:cs="Times New Roman"/>
          <w:color w:val="000000"/>
          <w:sz w:val="28"/>
          <w:szCs w:val="28"/>
        </w:rPr>
        <w:t>Jesus saith unto her, Woman, believe me, the hour cometh, when ye shall neither in this</w:t>
      </w:r>
      <w:r w:rsidR="008A6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mountain, nor yet at Jerusalem, worship the Father.  </w:t>
      </w:r>
      <w:r w:rsidRPr="000A6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22 </w:t>
      </w:r>
      <w:r w:rsidRPr="000A6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Ye worship ye know not what: we know what we worship: for salvation is of the Jews.  </w:t>
      </w:r>
      <w:r w:rsidRPr="000A6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23 </w:t>
      </w:r>
      <w:r w:rsidRPr="000A6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But the hour cometh, and now is, when the true worshippers shall worship the Father in spirit and in truth: for the Father seeketh such to worship him.  </w:t>
      </w:r>
      <w:r w:rsidRPr="000A6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24 </w:t>
      </w:r>
      <w:r w:rsidRPr="000A6D80">
        <w:rPr>
          <w:rFonts w:ascii="Times New Roman" w:eastAsia="Times New Roman" w:hAnsi="Times New Roman" w:cs="Times New Roman"/>
          <w:color w:val="000000"/>
          <w:sz w:val="28"/>
          <w:szCs w:val="28"/>
        </w:rPr>
        <w:t>God is a Spirit: and they that worship him must worship him in spirit and in truth.</w:t>
      </w:r>
    </w:p>
    <w:p w:rsidR="00683A0F" w:rsidRPr="00EA0E7A" w:rsidRDefault="00683A0F" w:rsidP="00683A0F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7135" w:rsidRDefault="00B87135" w:rsidP="00EA0E7A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E7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1 Peter 2:5</w:t>
      </w:r>
      <w:r w:rsidR="00EA0E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Pr="00EA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5 </w:t>
      </w:r>
      <w:r w:rsidRPr="00EA0E7A">
        <w:rPr>
          <w:rFonts w:ascii="Times New Roman" w:eastAsia="Times New Roman" w:hAnsi="Times New Roman" w:cs="Times New Roman"/>
          <w:color w:val="000000"/>
          <w:sz w:val="28"/>
          <w:szCs w:val="28"/>
        </w:rPr>
        <w:t>Ye also, as lively stones, are built up a spiritual house, an holy priesthood, to offer up spiritual sacrifices, acceptable to God by Jesus Christ.</w:t>
      </w:r>
    </w:p>
    <w:p w:rsidR="00EA0E7A" w:rsidRPr="00B87135" w:rsidRDefault="00EA0E7A" w:rsidP="00EA0E7A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7135" w:rsidRDefault="00B87135" w:rsidP="00EA0E7A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E7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1 Peter 2:9</w:t>
      </w:r>
      <w:r w:rsidR="00EA0E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Pr="00EA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9 </w:t>
      </w:r>
      <w:r w:rsidRPr="00EA0E7A">
        <w:rPr>
          <w:rFonts w:ascii="Times New Roman" w:eastAsia="Times New Roman" w:hAnsi="Times New Roman" w:cs="Times New Roman"/>
          <w:color w:val="000000"/>
          <w:sz w:val="28"/>
          <w:szCs w:val="28"/>
        </w:rPr>
        <w:t>But ye are a chosen generation, a royal priesthood, an holy nation, a peculiar people; that ye should shew forth the praises of him who hath called you out of dar</w:t>
      </w:r>
      <w:r w:rsidR="00EA0E7A">
        <w:rPr>
          <w:rFonts w:ascii="Times New Roman" w:eastAsia="Times New Roman" w:hAnsi="Times New Roman" w:cs="Times New Roman"/>
          <w:color w:val="000000"/>
          <w:sz w:val="28"/>
          <w:szCs w:val="28"/>
        </w:rPr>
        <w:t>kness into his marvellous light.</w:t>
      </w:r>
    </w:p>
    <w:p w:rsidR="00EA0E7A" w:rsidRPr="00B87135" w:rsidRDefault="00EA0E7A" w:rsidP="00EA0E7A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E7A" w:rsidRPr="00EA0E7A" w:rsidRDefault="00EA0E7A" w:rsidP="00EA0E7A">
      <w:pPr>
        <w:shd w:val="clear" w:color="auto" w:fill="FFFFFF"/>
        <w:spacing w:before="0" w:beforeAutospacing="0"/>
        <w:ind w:left="720"/>
        <w:jc w:val="lef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E7A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>Hebrews 13:15-16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Pr="00EA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15 </w:t>
      </w:r>
      <w:r w:rsidRPr="00EA0E7A">
        <w:rPr>
          <w:rFonts w:ascii="Times New Roman" w:eastAsia="Times New Roman" w:hAnsi="Times New Roman" w:cs="Times New Roman"/>
          <w:color w:val="000000"/>
          <w:sz w:val="28"/>
          <w:szCs w:val="28"/>
        </w:rPr>
        <w:t>By him therefore let us offer the sacrifice of praise to God continually, that is, the fruit of our lips giving thanks to his name.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16 </w:t>
      </w:r>
      <w:r w:rsidRPr="00EA0E7A">
        <w:rPr>
          <w:rFonts w:ascii="Times New Roman" w:eastAsia="Times New Roman" w:hAnsi="Times New Roman" w:cs="Times New Roman"/>
          <w:color w:val="000000"/>
          <w:sz w:val="28"/>
          <w:szCs w:val="28"/>
        </w:rPr>
        <w:t>But to do good and to communicate forget not: for with such sacrifices God is well pleased.</w:t>
      </w:r>
    </w:p>
    <w:p w:rsidR="00683A0F" w:rsidRPr="0031363E" w:rsidRDefault="00683A0F" w:rsidP="00683A0F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63E" w:rsidRPr="0031363E" w:rsidRDefault="0031363E" w:rsidP="0031363E">
      <w:pPr>
        <w:pStyle w:val="Heading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31363E">
        <w:rPr>
          <w:sz w:val="28"/>
          <w:szCs w:val="28"/>
        </w:rPr>
        <w:t>Conclusion:</w:t>
      </w:r>
      <w:r w:rsidRPr="0031363E">
        <w:rPr>
          <w:b w:val="0"/>
          <w:sz w:val="28"/>
          <w:szCs w:val="28"/>
        </w:rPr>
        <w:t xml:space="preserve"> </w:t>
      </w:r>
      <w:r w:rsidRPr="0031363E">
        <w:rPr>
          <w:bCs w:val="0"/>
          <w:i/>
          <w:color w:val="000000"/>
          <w:sz w:val="28"/>
          <w:szCs w:val="28"/>
        </w:rPr>
        <w:t>Colossians 3:23</w:t>
      </w:r>
      <w:r w:rsidRPr="0031363E">
        <w:rPr>
          <w:b w:val="0"/>
          <w:bCs w:val="0"/>
          <w:color w:val="000000"/>
          <w:sz w:val="28"/>
          <w:szCs w:val="28"/>
        </w:rPr>
        <w:t xml:space="preserve">, </w:t>
      </w:r>
      <w:r w:rsidRPr="0031363E">
        <w:rPr>
          <w:b w:val="0"/>
          <w:color w:val="000000"/>
          <w:sz w:val="28"/>
          <w:szCs w:val="28"/>
          <w:vertAlign w:val="superscript"/>
        </w:rPr>
        <w:t> </w:t>
      </w:r>
      <w:r w:rsidRPr="0031363E">
        <w:rPr>
          <w:b w:val="0"/>
          <w:color w:val="000000"/>
          <w:sz w:val="28"/>
          <w:szCs w:val="28"/>
        </w:rPr>
        <w:t>And whatsoever ye do, do it heartily, as to the Lord, and not unto men;</w:t>
      </w:r>
    </w:p>
    <w:p w:rsidR="00683A0F" w:rsidRPr="0031363E" w:rsidRDefault="00683A0F" w:rsidP="00683A0F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</w:p>
    <w:sectPr w:rsidR="00683A0F" w:rsidRPr="0031363E" w:rsidSect="004C6A6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8B" w:rsidRDefault="00F1478B" w:rsidP="00CE7248">
      <w:pPr>
        <w:spacing w:before="0"/>
      </w:pPr>
      <w:r>
        <w:separator/>
      </w:r>
    </w:p>
  </w:endnote>
  <w:endnote w:type="continuationSeparator" w:id="0">
    <w:p w:rsidR="00F1478B" w:rsidRDefault="00F1478B" w:rsidP="00CE724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99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7248" w:rsidRDefault="00CE724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1363E" w:rsidRPr="0031363E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E7248" w:rsidRDefault="00CE7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8B" w:rsidRDefault="00F1478B" w:rsidP="00CE7248">
      <w:pPr>
        <w:spacing w:before="0"/>
      </w:pPr>
      <w:r>
        <w:separator/>
      </w:r>
    </w:p>
  </w:footnote>
  <w:footnote w:type="continuationSeparator" w:id="0">
    <w:p w:rsidR="00F1478B" w:rsidRDefault="00F1478B" w:rsidP="00CE7248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A0F"/>
    <w:rsid w:val="00006D97"/>
    <w:rsid w:val="000A6D80"/>
    <w:rsid w:val="001A1BF1"/>
    <w:rsid w:val="001D113F"/>
    <w:rsid w:val="00225385"/>
    <w:rsid w:val="0031363E"/>
    <w:rsid w:val="003840F2"/>
    <w:rsid w:val="003D709A"/>
    <w:rsid w:val="004C6A6D"/>
    <w:rsid w:val="004D40A3"/>
    <w:rsid w:val="004F5A74"/>
    <w:rsid w:val="0054139E"/>
    <w:rsid w:val="00607CFF"/>
    <w:rsid w:val="0064003A"/>
    <w:rsid w:val="00683A0F"/>
    <w:rsid w:val="006B306F"/>
    <w:rsid w:val="006E4A0C"/>
    <w:rsid w:val="007A559B"/>
    <w:rsid w:val="008334A6"/>
    <w:rsid w:val="008A6D0A"/>
    <w:rsid w:val="008E1582"/>
    <w:rsid w:val="008E38E3"/>
    <w:rsid w:val="008E545D"/>
    <w:rsid w:val="00906AF3"/>
    <w:rsid w:val="00A80D12"/>
    <w:rsid w:val="00AC1502"/>
    <w:rsid w:val="00AE1A91"/>
    <w:rsid w:val="00B30497"/>
    <w:rsid w:val="00B81B0D"/>
    <w:rsid w:val="00B87135"/>
    <w:rsid w:val="00BD2DE6"/>
    <w:rsid w:val="00C608BD"/>
    <w:rsid w:val="00CC3348"/>
    <w:rsid w:val="00CC627E"/>
    <w:rsid w:val="00CE7248"/>
    <w:rsid w:val="00DD1F45"/>
    <w:rsid w:val="00E43421"/>
    <w:rsid w:val="00E5739F"/>
    <w:rsid w:val="00EA0E7A"/>
    <w:rsid w:val="00F1478B"/>
    <w:rsid w:val="00F210B1"/>
    <w:rsid w:val="00FD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paragraph" w:styleId="Heading1">
    <w:name w:val="heading 1"/>
    <w:basedOn w:val="Normal"/>
    <w:link w:val="Heading1Char"/>
    <w:uiPriority w:val="9"/>
    <w:qFormat/>
    <w:rsid w:val="00683A0F"/>
    <w:pPr>
      <w:spacing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A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83A0F"/>
  </w:style>
  <w:style w:type="character" w:customStyle="1" w:styleId="passage-display-version">
    <w:name w:val="passage-display-version"/>
    <w:basedOn w:val="DefaultParagraphFont"/>
    <w:rsid w:val="00683A0F"/>
  </w:style>
  <w:style w:type="paragraph" w:styleId="NormalWeb">
    <w:name w:val="Normal (Web)"/>
    <w:basedOn w:val="Normal"/>
    <w:uiPriority w:val="99"/>
    <w:semiHidden/>
    <w:unhideWhenUsed/>
    <w:rsid w:val="00683A0F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83A0F"/>
  </w:style>
  <w:style w:type="paragraph" w:customStyle="1" w:styleId="reg">
    <w:name w:val="reg"/>
    <w:basedOn w:val="Normal"/>
    <w:rsid w:val="00B30497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B30497"/>
  </w:style>
  <w:style w:type="character" w:styleId="Hyperlink">
    <w:name w:val="Hyperlink"/>
    <w:basedOn w:val="DefaultParagraphFont"/>
    <w:uiPriority w:val="99"/>
    <w:semiHidden/>
    <w:unhideWhenUsed/>
    <w:rsid w:val="00B30497"/>
    <w:rPr>
      <w:color w:val="0000FF"/>
      <w:u w:val="single"/>
    </w:rPr>
  </w:style>
  <w:style w:type="paragraph" w:customStyle="1" w:styleId="chapter-2">
    <w:name w:val="chapter-2"/>
    <w:basedOn w:val="Normal"/>
    <w:rsid w:val="00B30497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30497"/>
  </w:style>
  <w:style w:type="character" w:customStyle="1" w:styleId="small-caps">
    <w:name w:val="small-caps"/>
    <w:basedOn w:val="DefaultParagraphFont"/>
    <w:rsid w:val="00CC3348"/>
  </w:style>
  <w:style w:type="paragraph" w:styleId="Header">
    <w:name w:val="header"/>
    <w:basedOn w:val="Normal"/>
    <w:link w:val="HeaderChar"/>
    <w:uiPriority w:val="99"/>
    <w:semiHidden/>
    <w:unhideWhenUsed/>
    <w:rsid w:val="00CE724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248"/>
  </w:style>
  <w:style w:type="paragraph" w:styleId="Footer">
    <w:name w:val="footer"/>
    <w:basedOn w:val="Normal"/>
    <w:link w:val="FooterChar"/>
    <w:uiPriority w:val="99"/>
    <w:unhideWhenUsed/>
    <w:rsid w:val="00CE724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E7248"/>
  </w:style>
  <w:style w:type="paragraph" w:customStyle="1" w:styleId="chapter-3">
    <w:name w:val="chapter-3"/>
    <w:basedOn w:val="Normal"/>
    <w:rsid w:val="00AC1502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hub.com/colossians/2-1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ehub.com/colossians/2-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hub.com/colossians/2-8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27</cp:revision>
  <dcterms:created xsi:type="dcterms:W3CDTF">2018-12-03T11:13:00Z</dcterms:created>
  <dcterms:modified xsi:type="dcterms:W3CDTF">2018-12-07T11:59:00Z</dcterms:modified>
</cp:coreProperties>
</file>